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9C" w:rsidRDefault="00F11F42">
      <w:bookmarkStart w:id="0" w:name="_GoBack"/>
      <w:r>
        <w:rPr>
          <w:noProof/>
          <w:lang w:eastAsia="pl-PL"/>
        </w:rPr>
        <w:drawing>
          <wp:inline distT="0" distB="0" distL="0" distR="0" wp14:anchorId="1064F950" wp14:editId="0A4892B6">
            <wp:extent cx="9482455" cy="5981700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86936" cy="598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2D9C" w:rsidSect="00F11F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42"/>
    <w:rsid w:val="00612D9C"/>
    <w:rsid w:val="00F1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1982E-0292-4999-BD2F-4C3CF8A8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Nowak</dc:creator>
  <cp:keywords/>
  <dc:description/>
  <cp:lastModifiedBy>Jan Nowak</cp:lastModifiedBy>
  <cp:revision>1</cp:revision>
  <dcterms:created xsi:type="dcterms:W3CDTF">2019-05-22T06:45:00Z</dcterms:created>
  <dcterms:modified xsi:type="dcterms:W3CDTF">2019-05-22T06:47:00Z</dcterms:modified>
</cp:coreProperties>
</file>